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764"/>
        <w:tblW w:w="10348" w:type="dxa"/>
        <w:tblLook w:val="04A0" w:firstRow="1" w:lastRow="0" w:firstColumn="1" w:lastColumn="0" w:noHBand="0" w:noVBand="1"/>
      </w:tblPr>
      <w:tblGrid>
        <w:gridCol w:w="2329"/>
        <w:gridCol w:w="5751"/>
        <w:gridCol w:w="1134"/>
        <w:gridCol w:w="1134"/>
      </w:tblGrid>
      <w:tr w:rsidR="00115CFD" w14:paraId="2905A71E" w14:textId="77777777" w:rsidTr="00BA0482">
        <w:tc>
          <w:tcPr>
            <w:tcW w:w="10348" w:type="dxa"/>
            <w:gridSpan w:val="4"/>
          </w:tcPr>
          <w:p w14:paraId="2905A71B" w14:textId="77777777" w:rsidR="00115CFD" w:rsidRDefault="00115CFD" w:rsidP="00BA0482"/>
          <w:p w14:paraId="2905A71C" w14:textId="77777777" w:rsidR="00115CFD" w:rsidRDefault="00115CFD" w:rsidP="00BA0482">
            <w:r w:rsidRPr="00FD3561">
              <w:rPr>
                <w:rFonts w:ascii="Arial" w:eastAsia="Times New Roman" w:hAnsi="Arial" w:cs="Arial"/>
                <w:b/>
                <w:bCs/>
                <w:color w:val="401564"/>
                <w:sz w:val="27"/>
                <w:szCs w:val="27"/>
                <w:lang w:eastAsia="en-GB"/>
              </w:rPr>
              <w:t xml:space="preserve">Person specification </w:t>
            </w:r>
            <w:r w:rsidR="007B6C25">
              <w:rPr>
                <w:rFonts w:ascii="Arial" w:eastAsia="Times New Roman" w:hAnsi="Arial" w:cs="Arial"/>
                <w:b/>
                <w:bCs/>
                <w:color w:val="401564"/>
                <w:sz w:val="27"/>
                <w:szCs w:val="27"/>
                <w:lang w:eastAsia="en-GB"/>
              </w:rPr>
              <w:t>–</w:t>
            </w:r>
            <w:r w:rsidRPr="00FD3561">
              <w:rPr>
                <w:rFonts w:ascii="Arial" w:eastAsia="Times New Roman" w:hAnsi="Arial" w:cs="Arial"/>
                <w:b/>
                <w:bCs/>
                <w:color w:val="401564"/>
                <w:sz w:val="27"/>
                <w:szCs w:val="27"/>
                <w:lang w:eastAsia="en-GB"/>
              </w:rPr>
              <w:t xml:space="preserve"> </w:t>
            </w:r>
            <w:r w:rsidR="000630E1">
              <w:rPr>
                <w:rFonts w:ascii="Arial" w:eastAsia="Times New Roman" w:hAnsi="Arial" w:cs="Arial"/>
                <w:b/>
                <w:bCs/>
                <w:color w:val="401564"/>
                <w:sz w:val="27"/>
                <w:szCs w:val="27"/>
                <w:lang w:eastAsia="en-GB"/>
              </w:rPr>
              <w:t xml:space="preserve">Employability and Citizenship Coaches/Mentors </w:t>
            </w:r>
          </w:p>
          <w:p w14:paraId="2905A71D" w14:textId="77777777" w:rsidR="00115CFD" w:rsidRDefault="00115CFD" w:rsidP="00BA0482"/>
        </w:tc>
      </w:tr>
      <w:tr w:rsidR="00115CFD" w14:paraId="2905A724" w14:textId="77777777" w:rsidTr="00BA0482">
        <w:tc>
          <w:tcPr>
            <w:tcW w:w="2329" w:type="dxa"/>
          </w:tcPr>
          <w:p w14:paraId="2905A71F" w14:textId="77777777" w:rsidR="00115CFD" w:rsidRDefault="00115CFD" w:rsidP="00BA0482">
            <w:r w:rsidRPr="00FD3561">
              <w:rPr>
                <w:rFonts w:ascii="Arial" w:eastAsia="Times New Roman" w:hAnsi="Arial" w:cs="Arial"/>
                <w:b/>
                <w:bCs/>
                <w:color w:val="22082D"/>
                <w:sz w:val="19"/>
                <w:szCs w:val="19"/>
                <w:lang w:eastAsia="en-GB"/>
              </w:rPr>
              <w:t>Criteria</w:t>
            </w:r>
          </w:p>
        </w:tc>
        <w:tc>
          <w:tcPr>
            <w:tcW w:w="5751" w:type="dxa"/>
          </w:tcPr>
          <w:p w14:paraId="2905A720" w14:textId="77777777" w:rsidR="00115CFD" w:rsidRDefault="00115CFD" w:rsidP="00BA0482"/>
        </w:tc>
        <w:tc>
          <w:tcPr>
            <w:tcW w:w="1134" w:type="dxa"/>
          </w:tcPr>
          <w:p w14:paraId="2905A721" w14:textId="77777777" w:rsidR="00115CFD" w:rsidRDefault="00115CFD" w:rsidP="00BA0482">
            <w:r w:rsidRPr="00FD3561">
              <w:rPr>
                <w:rFonts w:ascii="Arial" w:eastAsia="Times New Roman" w:hAnsi="Arial" w:cs="Arial"/>
                <w:b/>
                <w:bCs/>
                <w:color w:val="22082D"/>
                <w:sz w:val="19"/>
                <w:szCs w:val="19"/>
                <w:lang w:eastAsia="en-GB"/>
              </w:rPr>
              <w:t>Essential</w:t>
            </w:r>
          </w:p>
          <w:p w14:paraId="2905A722" w14:textId="77777777" w:rsidR="00115CFD" w:rsidRDefault="00115CFD" w:rsidP="00BA0482"/>
        </w:tc>
        <w:tc>
          <w:tcPr>
            <w:tcW w:w="1134" w:type="dxa"/>
          </w:tcPr>
          <w:p w14:paraId="2905A723" w14:textId="77777777" w:rsidR="00115CFD" w:rsidRDefault="00115CFD" w:rsidP="00BA0482">
            <w:r w:rsidRPr="00FD3561">
              <w:rPr>
                <w:rFonts w:ascii="Arial" w:eastAsia="Times New Roman" w:hAnsi="Arial" w:cs="Arial"/>
                <w:b/>
                <w:bCs/>
                <w:color w:val="22082D"/>
                <w:sz w:val="19"/>
                <w:szCs w:val="19"/>
                <w:lang w:eastAsia="en-GB"/>
              </w:rPr>
              <w:t>Desirable</w:t>
            </w:r>
          </w:p>
        </w:tc>
      </w:tr>
      <w:tr w:rsidR="00115CFD" w14:paraId="2905A729" w14:textId="77777777" w:rsidTr="00BA0482">
        <w:tc>
          <w:tcPr>
            <w:tcW w:w="2329" w:type="dxa"/>
          </w:tcPr>
          <w:p w14:paraId="2905A725" w14:textId="77777777" w:rsidR="00115CFD" w:rsidRDefault="00115CFD" w:rsidP="00BA0482">
            <w:r w:rsidRPr="00FD3561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1. </w:t>
            </w: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Experience </w:t>
            </w:r>
            <w:r w:rsidRPr="00FD3561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Skills/abilities</w:t>
            </w: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/behaviours</w:t>
            </w: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26" w14:textId="77777777" w:rsidR="00115CFD" w:rsidRPr="00FD3561" w:rsidRDefault="00DD1D73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b/>
                <w:bCs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Experience of working with people both paid and unpaid</w:t>
            </w:r>
          </w:p>
        </w:tc>
        <w:tc>
          <w:tcPr>
            <w:tcW w:w="1134" w:type="dxa"/>
          </w:tcPr>
          <w:p w14:paraId="2905A727" w14:textId="77777777" w:rsidR="00115CFD" w:rsidRPr="00BF0E32" w:rsidRDefault="00115CFD" w:rsidP="00BA048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28" w14:textId="77777777" w:rsidR="00115CFD" w:rsidRDefault="00DD1D73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C31FAB" w14:paraId="2905A72E" w14:textId="77777777" w:rsidTr="00BA0482">
        <w:tc>
          <w:tcPr>
            <w:tcW w:w="2329" w:type="dxa"/>
          </w:tcPr>
          <w:p w14:paraId="2905A72A" w14:textId="77777777" w:rsidR="00C31FAB" w:rsidRPr="00FD3561" w:rsidRDefault="00C31FAB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2B" w14:textId="77777777" w:rsidR="00C31FAB" w:rsidRPr="00FD3561" w:rsidRDefault="00DD1D73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Experience of working with people who have sensory/learning disabilities and mental health needs</w:t>
            </w:r>
          </w:p>
        </w:tc>
        <w:tc>
          <w:tcPr>
            <w:tcW w:w="1134" w:type="dxa"/>
          </w:tcPr>
          <w:p w14:paraId="2905A72C" w14:textId="77777777" w:rsidR="00C31FAB" w:rsidRPr="00BF0E32" w:rsidRDefault="00C31FAB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2D" w14:textId="77777777" w:rsidR="00C31FAB" w:rsidRDefault="00DD1D73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C31FAB" w14:paraId="2905A733" w14:textId="77777777" w:rsidTr="00BA0482">
        <w:tc>
          <w:tcPr>
            <w:tcW w:w="2329" w:type="dxa"/>
          </w:tcPr>
          <w:p w14:paraId="2905A72F" w14:textId="77777777" w:rsidR="00C31FAB" w:rsidRPr="00FD3561" w:rsidRDefault="00C31FAB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30" w14:textId="77777777" w:rsidR="00C31FAB" w:rsidRPr="00FD3561" w:rsidRDefault="00DD1D73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Experience of working with volunteers either directly as a volunteer or indirectly through involvement with volunteers </w:t>
            </w:r>
          </w:p>
        </w:tc>
        <w:tc>
          <w:tcPr>
            <w:tcW w:w="1134" w:type="dxa"/>
          </w:tcPr>
          <w:p w14:paraId="2905A731" w14:textId="77777777" w:rsidR="00C31FAB" w:rsidRPr="00BF0E32" w:rsidRDefault="00C31FAB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32" w14:textId="77777777" w:rsidR="00C31FAB" w:rsidRDefault="00DD1D73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8A6D3A" w14:paraId="2905A738" w14:textId="77777777" w:rsidTr="00BA0482">
        <w:tc>
          <w:tcPr>
            <w:tcW w:w="2329" w:type="dxa"/>
          </w:tcPr>
          <w:p w14:paraId="2905A734" w14:textId="77777777" w:rsidR="008A6D3A" w:rsidRPr="00FD3561" w:rsidRDefault="008A6D3A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35" w14:textId="77777777" w:rsidR="008A6D3A" w:rsidRDefault="008A6D3A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Basic food preparation skills </w:t>
            </w:r>
          </w:p>
        </w:tc>
        <w:tc>
          <w:tcPr>
            <w:tcW w:w="1134" w:type="dxa"/>
          </w:tcPr>
          <w:p w14:paraId="2905A736" w14:textId="77777777" w:rsidR="008A6D3A" w:rsidRPr="00BF0E32" w:rsidRDefault="008A6D3A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37" w14:textId="77777777" w:rsidR="008A6D3A" w:rsidRPr="00BF0E32" w:rsidRDefault="008A6D3A" w:rsidP="00BA0482">
            <w:pPr>
              <w:rPr>
                <w:rFonts w:cstheme="minorHAnsi"/>
                <w:b/>
                <w:sz w:val="32"/>
                <w:szCs w:val="32"/>
              </w:rPr>
            </w:pPr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C31FAB" w14:paraId="2905A73D" w14:textId="77777777" w:rsidTr="00BA0482">
        <w:tc>
          <w:tcPr>
            <w:tcW w:w="2329" w:type="dxa"/>
          </w:tcPr>
          <w:p w14:paraId="2905A739" w14:textId="77777777" w:rsidR="00C31FAB" w:rsidRPr="00FD3561" w:rsidRDefault="00C31FAB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3A" w14:textId="77777777" w:rsidR="00C31FAB" w:rsidRDefault="00DD1D73" w:rsidP="00DD1D73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Experience of working towards agreed plans and goals </w:t>
            </w:r>
          </w:p>
        </w:tc>
        <w:tc>
          <w:tcPr>
            <w:tcW w:w="1134" w:type="dxa"/>
          </w:tcPr>
          <w:p w14:paraId="2905A73B" w14:textId="77777777" w:rsidR="00C31FAB" w:rsidRPr="00BF0E32" w:rsidRDefault="00C31FAB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3C" w14:textId="77777777" w:rsidR="00C31FAB" w:rsidRDefault="00DD1D73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C31FAB" w14:paraId="2905A742" w14:textId="77777777" w:rsidTr="00BA0482">
        <w:tc>
          <w:tcPr>
            <w:tcW w:w="2329" w:type="dxa"/>
          </w:tcPr>
          <w:p w14:paraId="2905A73E" w14:textId="77777777" w:rsidR="00C31FAB" w:rsidRPr="00FD3561" w:rsidRDefault="00C31FAB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3F" w14:textId="77777777" w:rsidR="00C31FAB" w:rsidRDefault="00DD1D73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The ability to work independently and as part of a team</w:t>
            </w:r>
          </w:p>
        </w:tc>
        <w:tc>
          <w:tcPr>
            <w:tcW w:w="1134" w:type="dxa"/>
          </w:tcPr>
          <w:p w14:paraId="2905A740" w14:textId="77777777" w:rsidR="00C31FAB" w:rsidRPr="00BF0E32" w:rsidRDefault="000630E1" w:rsidP="00BA0482">
            <w:pPr>
              <w:rPr>
                <w:rFonts w:cstheme="minorHAnsi"/>
                <w:b/>
                <w:sz w:val="32"/>
                <w:szCs w:val="32"/>
              </w:rPr>
            </w:pPr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41" w14:textId="77777777" w:rsidR="00C31FAB" w:rsidRDefault="00C31FAB" w:rsidP="00BA0482"/>
        </w:tc>
      </w:tr>
      <w:tr w:rsidR="001F56E0" w14:paraId="2905A747" w14:textId="77777777" w:rsidTr="00BA0482">
        <w:tc>
          <w:tcPr>
            <w:tcW w:w="2329" w:type="dxa"/>
          </w:tcPr>
          <w:p w14:paraId="2905A743" w14:textId="77777777" w:rsidR="001F56E0" w:rsidRPr="00FD3561" w:rsidRDefault="001F56E0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44" w14:textId="77777777" w:rsidR="001F56E0" w:rsidRPr="00FD3561" w:rsidRDefault="001F56E0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Ability to communicate clearly and articulate</w:t>
            </w:r>
            <w:r w:rsidR="00C31FAB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ly in a variety of forms, oral and </w:t>
            </w: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written </w:t>
            </w:r>
          </w:p>
        </w:tc>
        <w:tc>
          <w:tcPr>
            <w:tcW w:w="1134" w:type="dxa"/>
          </w:tcPr>
          <w:p w14:paraId="2905A745" w14:textId="77777777" w:rsidR="001F56E0" w:rsidRPr="00BF0E32" w:rsidRDefault="001F56E0" w:rsidP="00BA0482">
            <w:pPr>
              <w:rPr>
                <w:rFonts w:cstheme="minorHAnsi"/>
                <w:b/>
                <w:sz w:val="32"/>
                <w:szCs w:val="32"/>
              </w:rPr>
            </w:pPr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46" w14:textId="77777777" w:rsidR="001F56E0" w:rsidRDefault="001F56E0" w:rsidP="00BA0482"/>
        </w:tc>
      </w:tr>
      <w:tr w:rsidR="00C31FAB" w14:paraId="2905A74C" w14:textId="77777777" w:rsidTr="00BA0482">
        <w:tc>
          <w:tcPr>
            <w:tcW w:w="2329" w:type="dxa"/>
          </w:tcPr>
          <w:p w14:paraId="2905A748" w14:textId="77777777" w:rsidR="00C31FAB" w:rsidRPr="00FD3561" w:rsidRDefault="00C31FAB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49" w14:textId="77777777" w:rsidR="00C31FAB" w:rsidRDefault="00DD1D73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A</w:t>
            </w:r>
            <w:r w:rsidR="00C31FAB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 basic understanding and competence with computers and IT systems. </w:t>
            </w:r>
          </w:p>
        </w:tc>
        <w:tc>
          <w:tcPr>
            <w:tcW w:w="1134" w:type="dxa"/>
          </w:tcPr>
          <w:p w14:paraId="2905A74A" w14:textId="77777777" w:rsidR="00C31FAB" w:rsidRPr="00BF0E32" w:rsidRDefault="00C31FAB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4B" w14:textId="77777777" w:rsidR="00C31FAB" w:rsidRDefault="00C31FAB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D64D03" w14:paraId="2905A751" w14:textId="77777777" w:rsidTr="00BA0482">
        <w:tc>
          <w:tcPr>
            <w:tcW w:w="2329" w:type="dxa"/>
          </w:tcPr>
          <w:p w14:paraId="2905A74D" w14:textId="77777777" w:rsidR="00D64D03" w:rsidRPr="00FD3561" w:rsidRDefault="00D64D03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4E" w14:textId="77777777" w:rsidR="00D64D03" w:rsidRDefault="00DD1D73" w:rsidP="00DD1D73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The patience and openness to treat customers, trainees, staff and volunteers with care and respect. </w:t>
            </w:r>
          </w:p>
        </w:tc>
        <w:tc>
          <w:tcPr>
            <w:tcW w:w="1134" w:type="dxa"/>
          </w:tcPr>
          <w:p w14:paraId="2905A74F" w14:textId="77777777" w:rsidR="00D64D03" w:rsidRPr="00BF0E32" w:rsidRDefault="00D64D03" w:rsidP="00BA0482">
            <w:pPr>
              <w:rPr>
                <w:rFonts w:cstheme="minorHAnsi"/>
                <w:b/>
                <w:sz w:val="32"/>
                <w:szCs w:val="32"/>
              </w:rPr>
            </w:pPr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50" w14:textId="77777777" w:rsidR="00D64D03" w:rsidRDefault="00D64D03" w:rsidP="00BA0482"/>
        </w:tc>
      </w:tr>
      <w:tr w:rsidR="00C31FAB" w14:paraId="2905A756" w14:textId="77777777" w:rsidTr="00BA0482">
        <w:tc>
          <w:tcPr>
            <w:tcW w:w="2329" w:type="dxa"/>
          </w:tcPr>
          <w:p w14:paraId="2905A752" w14:textId="77777777" w:rsidR="00C31FAB" w:rsidRPr="00FD3561" w:rsidRDefault="00C31FAB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53" w14:textId="77777777" w:rsidR="00C31FAB" w:rsidRDefault="00C31FAB" w:rsidP="00DD1D73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The willingness to work with other </w:t>
            </w:r>
            <w:r w:rsidR="00DD1D73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team members </w:t>
            </w: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to develop, implement and review training plans for young people with additional support need </w:t>
            </w:r>
          </w:p>
        </w:tc>
        <w:tc>
          <w:tcPr>
            <w:tcW w:w="1134" w:type="dxa"/>
          </w:tcPr>
          <w:p w14:paraId="2905A754" w14:textId="77777777" w:rsidR="00C31FAB" w:rsidRPr="00BF0E32" w:rsidRDefault="00C31FAB" w:rsidP="00BA0482">
            <w:pPr>
              <w:rPr>
                <w:rFonts w:cstheme="minorHAnsi"/>
                <w:b/>
                <w:sz w:val="32"/>
                <w:szCs w:val="32"/>
              </w:rPr>
            </w:pPr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55" w14:textId="77777777" w:rsidR="00C31FAB" w:rsidRDefault="00C31FAB" w:rsidP="00BA0482"/>
        </w:tc>
      </w:tr>
      <w:tr w:rsidR="00DD1D73" w14:paraId="2905A75B" w14:textId="77777777" w:rsidTr="00BA0482">
        <w:tc>
          <w:tcPr>
            <w:tcW w:w="2329" w:type="dxa"/>
          </w:tcPr>
          <w:p w14:paraId="2905A757" w14:textId="77777777" w:rsidR="00DD1D73" w:rsidRPr="00FD3561" w:rsidRDefault="00DD1D73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58" w14:textId="77777777" w:rsidR="00DD1D73" w:rsidRDefault="000630E1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Willingness to assist with the general café and catering duties in the café including food preparation </w:t>
            </w:r>
          </w:p>
        </w:tc>
        <w:tc>
          <w:tcPr>
            <w:tcW w:w="1134" w:type="dxa"/>
          </w:tcPr>
          <w:p w14:paraId="2905A759" w14:textId="77777777" w:rsidR="00DD1D73" w:rsidRPr="00BF0E32" w:rsidRDefault="000630E1" w:rsidP="00BA0482">
            <w:pPr>
              <w:rPr>
                <w:rFonts w:cstheme="minorHAnsi"/>
                <w:b/>
                <w:sz w:val="32"/>
                <w:szCs w:val="32"/>
              </w:rPr>
            </w:pPr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5A" w14:textId="77777777" w:rsidR="00DD1D73" w:rsidRPr="00BF0E32" w:rsidRDefault="00DD1D73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8B47F1" w14:paraId="2905A760" w14:textId="77777777" w:rsidTr="00BA0482">
        <w:trPr>
          <w:trHeight w:val="244"/>
        </w:trPr>
        <w:tc>
          <w:tcPr>
            <w:tcW w:w="2329" w:type="dxa"/>
          </w:tcPr>
          <w:p w14:paraId="2905A75C" w14:textId="77777777" w:rsidR="008B47F1" w:rsidRPr="00FD3561" w:rsidRDefault="008B47F1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5D" w14:textId="77777777" w:rsidR="008B47F1" w:rsidRDefault="008B47F1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1134" w:type="dxa"/>
          </w:tcPr>
          <w:p w14:paraId="2905A75E" w14:textId="77777777" w:rsidR="008B47F1" w:rsidRPr="00BF0E32" w:rsidRDefault="008B47F1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5F" w14:textId="77777777" w:rsidR="008B47F1" w:rsidRDefault="008B47F1" w:rsidP="00BA0482"/>
        </w:tc>
      </w:tr>
      <w:tr w:rsidR="00C31FAB" w14:paraId="2905A765" w14:textId="77777777" w:rsidTr="00BA0482">
        <w:tc>
          <w:tcPr>
            <w:tcW w:w="2329" w:type="dxa"/>
          </w:tcPr>
          <w:p w14:paraId="2905A761" w14:textId="77777777" w:rsidR="00C31FAB" w:rsidRPr="00FD3561" w:rsidRDefault="008B47F1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 w:rsidRPr="00FD3561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2. Knowledge</w:t>
            </w: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62" w14:textId="77777777" w:rsidR="00C31FAB" w:rsidRDefault="008B47F1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Relevant REHIS qualification in Food Hygiene </w:t>
            </w:r>
          </w:p>
        </w:tc>
        <w:tc>
          <w:tcPr>
            <w:tcW w:w="1134" w:type="dxa"/>
          </w:tcPr>
          <w:p w14:paraId="2905A763" w14:textId="77777777" w:rsidR="00C31FAB" w:rsidRPr="00BF0E32" w:rsidRDefault="00C31FAB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64" w14:textId="77777777" w:rsidR="00C31FAB" w:rsidRDefault="000630E1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8B47F1" w14:paraId="2905A76A" w14:textId="77777777" w:rsidTr="00BA0482">
        <w:tc>
          <w:tcPr>
            <w:tcW w:w="2329" w:type="dxa"/>
          </w:tcPr>
          <w:p w14:paraId="2905A766" w14:textId="77777777" w:rsidR="008B47F1" w:rsidRPr="00FD3561" w:rsidRDefault="008B47F1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A767" w14:textId="630E55AF" w:rsidR="008B47F1" w:rsidRDefault="00C0203D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Experience working within the Hospitality Sector </w:t>
            </w:r>
          </w:p>
        </w:tc>
        <w:tc>
          <w:tcPr>
            <w:tcW w:w="1134" w:type="dxa"/>
          </w:tcPr>
          <w:p w14:paraId="2905A768" w14:textId="77777777" w:rsidR="008B47F1" w:rsidRPr="00BF0E32" w:rsidRDefault="008B47F1" w:rsidP="00BA0482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5A769" w14:textId="77777777" w:rsidR="008B47F1" w:rsidRDefault="000630E1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115CFD" w14:paraId="2905A76F" w14:textId="77777777" w:rsidTr="00BA0482">
        <w:tc>
          <w:tcPr>
            <w:tcW w:w="2329" w:type="dxa"/>
          </w:tcPr>
          <w:p w14:paraId="2905A76B" w14:textId="77777777" w:rsidR="00115CFD" w:rsidRDefault="00115CFD" w:rsidP="00BA0482"/>
        </w:tc>
        <w:tc>
          <w:tcPr>
            <w:tcW w:w="5751" w:type="dxa"/>
          </w:tcPr>
          <w:p w14:paraId="2905A76C" w14:textId="77777777" w:rsidR="00115CFD" w:rsidRDefault="00115CFD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1134" w:type="dxa"/>
          </w:tcPr>
          <w:p w14:paraId="2905A76D" w14:textId="77777777" w:rsidR="00115CFD" w:rsidRDefault="00115CFD" w:rsidP="00BA0482"/>
        </w:tc>
        <w:tc>
          <w:tcPr>
            <w:tcW w:w="1134" w:type="dxa"/>
          </w:tcPr>
          <w:p w14:paraId="2905A76E" w14:textId="77777777" w:rsidR="00115CFD" w:rsidRDefault="00115CFD" w:rsidP="00BA0482"/>
        </w:tc>
      </w:tr>
      <w:tr w:rsidR="00115CFD" w14:paraId="2905A774" w14:textId="77777777" w:rsidTr="00BA0482">
        <w:tc>
          <w:tcPr>
            <w:tcW w:w="2329" w:type="dxa"/>
          </w:tcPr>
          <w:p w14:paraId="2905A770" w14:textId="77777777" w:rsidR="00115CFD" w:rsidRDefault="00115CFD" w:rsidP="00BA0482"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3. Values</w:t>
            </w:r>
          </w:p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5A771" w14:textId="77777777" w:rsidR="00115CFD" w:rsidRPr="00FD3561" w:rsidRDefault="00115CFD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Able to understand, communicate and work within the values of Inspired Community Enterprise Trust </w:t>
            </w:r>
          </w:p>
        </w:tc>
        <w:tc>
          <w:tcPr>
            <w:tcW w:w="1134" w:type="dxa"/>
          </w:tcPr>
          <w:p w14:paraId="2905A772" w14:textId="77777777" w:rsidR="00115CFD" w:rsidRDefault="00BF0E32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73" w14:textId="77777777" w:rsidR="00115CFD" w:rsidRDefault="00115CFD" w:rsidP="00BA0482"/>
        </w:tc>
      </w:tr>
      <w:tr w:rsidR="00115CFD" w14:paraId="2905A779" w14:textId="77777777" w:rsidTr="00BA0482">
        <w:tc>
          <w:tcPr>
            <w:tcW w:w="2329" w:type="dxa"/>
          </w:tcPr>
          <w:p w14:paraId="2905A775" w14:textId="77777777" w:rsidR="00115CFD" w:rsidRDefault="00115CFD" w:rsidP="00BA0482"/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5A776" w14:textId="77777777" w:rsidR="00115CFD" w:rsidRPr="00FD3561" w:rsidRDefault="00115CFD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 Demonstrate by </w:t>
            </w:r>
            <w:r w:rsidRPr="007A7D19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personal example, commitment and action, fair treatment in employment, training, service delivery and external communications </w:t>
            </w:r>
          </w:p>
        </w:tc>
        <w:tc>
          <w:tcPr>
            <w:tcW w:w="1134" w:type="dxa"/>
          </w:tcPr>
          <w:p w14:paraId="2905A777" w14:textId="77777777" w:rsidR="00115CFD" w:rsidRDefault="00BF0E32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78" w14:textId="77777777" w:rsidR="00115CFD" w:rsidRDefault="00115CFD" w:rsidP="00BA0482"/>
        </w:tc>
      </w:tr>
      <w:tr w:rsidR="00115CFD" w14:paraId="2905A77E" w14:textId="77777777" w:rsidTr="00BA0482">
        <w:tc>
          <w:tcPr>
            <w:tcW w:w="2329" w:type="dxa"/>
          </w:tcPr>
          <w:p w14:paraId="2905A77A" w14:textId="77777777" w:rsidR="00115CFD" w:rsidRDefault="00115CFD" w:rsidP="00BA0482"/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2905A77B" w14:textId="77777777" w:rsidR="00115CFD" w:rsidRPr="00FD3561" w:rsidRDefault="00115CFD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Flexibility and adaptability </w:t>
            </w:r>
          </w:p>
        </w:tc>
        <w:tc>
          <w:tcPr>
            <w:tcW w:w="1134" w:type="dxa"/>
          </w:tcPr>
          <w:p w14:paraId="2905A77C" w14:textId="77777777" w:rsidR="00115CFD" w:rsidRDefault="00BF0E32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7D" w14:textId="77777777" w:rsidR="00115CFD" w:rsidRDefault="00115CFD" w:rsidP="00BA0482"/>
        </w:tc>
      </w:tr>
      <w:tr w:rsidR="00115CFD" w14:paraId="2905A783" w14:textId="77777777" w:rsidTr="00BA0482">
        <w:tc>
          <w:tcPr>
            <w:tcW w:w="2329" w:type="dxa"/>
          </w:tcPr>
          <w:p w14:paraId="2905A77F" w14:textId="77777777" w:rsidR="00115CFD" w:rsidRDefault="00115CFD" w:rsidP="00BA0482"/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2905A780" w14:textId="77777777" w:rsidR="00115CFD" w:rsidRPr="00FD3561" w:rsidRDefault="00115CFD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 w:rsidRPr="00FD3561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Demonstrate</w:t>
            </w:r>
            <w:r w:rsidRPr="00121541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 an understanding of the gifts, strengths and needs of young people with additional support needs</w:t>
            </w:r>
          </w:p>
        </w:tc>
        <w:tc>
          <w:tcPr>
            <w:tcW w:w="1134" w:type="dxa"/>
          </w:tcPr>
          <w:p w14:paraId="2905A781" w14:textId="77777777" w:rsidR="00115CFD" w:rsidRDefault="00115CFD" w:rsidP="00BA0482"/>
        </w:tc>
        <w:tc>
          <w:tcPr>
            <w:tcW w:w="1134" w:type="dxa"/>
          </w:tcPr>
          <w:p w14:paraId="2905A782" w14:textId="77777777" w:rsidR="00115CFD" w:rsidRDefault="00BF0E32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  <w:tr w:rsidR="00115CFD" w14:paraId="2905A788" w14:textId="77777777" w:rsidTr="00BA0482">
        <w:tc>
          <w:tcPr>
            <w:tcW w:w="2329" w:type="dxa"/>
          </w:tcPr>
          <w:p w14:paraId="2905A784" w14:textId="77777777" w:rsidR="00115CFD" w:rsidRDefault="00115CFD" w:rsidP="00BA0482"/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2905A785" w14:textId="77777777" w:rsidR="00115CFD" w:rsidRPr="00FD3561" w:rsidRDefault="00115CFD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</w:p>
        </w:tc>
        <w:tc>
          <w:tcPr>
            <w:tcW w:w="1134" w:type="dxa"/>
          </w:tcPr>
          <w:p w14:paraId="2905A786" w14:textId="77777777" w:rsidR="00115CFD" w:rsidRDefault="00115CFD" w:rsidP="00BA0482"/>
        </w:tc>
        <w:tc>
          <w:tcPr>
            <w:tcW w:w="1134" w:type="dxa"/>
          </w:tcPr>
          <w:p w14:paraId="2905A787" w14:textId="77777777" w:rsidR="00115CFD" w:rsidRDefault="00115CFD" w:rsidP="00BA0482"/>
        </w:tc>
      </w:tr>
      <w:tr w:rsidR="00115CFD" w14:paraId="2905A78D" w14:textId="77777777" w:rsidTr="00BA0482">
        <w:tc>
          <w:tcPr>
            <w:tcW w:w="2329" w:type="dxa"/>
          </w:tcPr>
          <w:p w14:paraId="2905A789" w14:textId="77777777" w:rsidR="00115CFD" w:rsidRDefault="00115CFD" w:rsidP="00BA0482">
            <w:r w:rsidRPr="00FD3561"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5. Other requirements</w:t>
            </w:r>
          </w:p>
        </w:tc>
        <w:tc>
          <w:tcPr>
            <w:tcW w:w="5751" w:type="dxa"/>
          </w:tcPr>
          <w:p w14:paraId="2905A78A" w14:textId="77777777" w:rsidR="00115CFD" w:rsidRDefault="00115CFD" w:rsidP="00BA0482">
            <w:pP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>Ability to work flexible hours</w:t>
            </w:r>
          </w:p>
        </w:tc>
        <w:tc>
          <w:tcPr>
            <w:tcW w:w="1134" w:type="dxa"/>
          </w:tcPr>
          <w:p w14:paraId="2905A78B" w14:textId="77777777" w:rsidR="00115CFD" w:rsidRDefault="00BF0E32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2905A78C" w14:textId="77777777" w:rsidR="00115CFD" w:rsidRDefault="00115CFD" w:rsidP="00BA0482"/>
        </w:tc>
      </w:tr>
      <w:tr w:rsidR="00115CFD" w14:paraId="2905A792" w14:textId="77777777" w:rsidTr="00BA0482">
        <w:tc>
          <w:tcPr>
            <w:tcW w:w="2329" w:type="dxa"/>
          </w:tcPr>
          <w:p w14:paraId="2905A78E" w14:textId="77777777" w:rsidR="00115CFD" w:rsidRDefault="00115CFD" w:rsidP="00BA0482"/>
        </w:tc>
        <w:tc>
          <w:tcPr>
            <w:tcW w:w="5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14:paraId="2905A78F" w14:textId="77777777" w:rsidR="00115CFD" w:rsidRPr="00FD3561" w:rsidRDefault="00115CFD" w:rsidP="00BA0482">
            <w:pPr>
              <w:spacing w:before="100" w:beforeAutospacing="1" w:after="100" w:afterAutospacing="1" w:line="331" w:lineRule="auto"/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22082D"/>
                <w:sz w:val="19"/>
                <w:szCs w:val="19"/>
                <w:lang w:eastAsia="en-GB"/>
              </w:rPr>
              <w:t xml:space="preserve">Willingness to travel to support development and events </w:t>
            </w:r>
          </w:p>
        </w:tc>
        <w:tc>
          <w:tcPr>
            <w:tcW w:w="1134" w:type="dxa"/>
          </w:tcPr>
          <w:p w14:paraId="2905A790" w14:textId="77777777" w:rsidR="00115CFD" w:rsidRDefault="00115CFD" w:rsidP="00BA0482"/>
        </w:tc>
        <w:tc>
          <w:tcPr>
            <w:tcW w:w="1134" w:type="dxa"/>
          </w:tcPr>
          <w:p w14:paraId="2905A791" w14:textId="77777777" w:rsidR="00115CFD" w:rsidRDefault="00BF0E32" w:rsidP="00BA0482">
            <w:r w:rsidRPr="00BF0E32">
              <w:rPr>
                <w:rFonts w:cstheme="minorHAnsi"/>
                <w:b/>
                <w:sz w:val="32"/>
                <w:szCs w:val="32"/>
              </w:rPr>
              <w:t>√</w:t>
            </w:r>
          </w:p>
        </w:tc>
      </w:tr>
    </w:tbl>
    <w:p w14:paraId="2905A798" w14:textId="77777777" w:rsidR="00C665AA" w:rsidRDefault="00C665AA"/>
    <w:p w14:paraId="2905A799" w14:textId="77777777" w:rsidR="00C665AA" w:rsidRDefault="00C665AA"/>
    <w:p w14:paraId="2905A79A" w14:textId="77777777" w:rsidR="00C665AA" w:rsidRDefault="00C665AA"/>
    <w:p w14:paraId="2905A79B" w14:textId="77777777" w:rsidR="00213236" w:rsidRDefault="00213236"/>
    <w:sectPr w:rsidR="00213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AA"/>
    <w:rsid w:val="000630E1"/>
    <w:rsid w:val="00115CFD"/>
    <w:rsid w:val="001F56E0"/>
    <w:rsid w:val="00213236"/>
    <w:rsid w:val="0028738E"/>
    <w:rsid w:val="002F6833"/>
    <w:rsid w:val="0030141E"/>
    <w:rsid w:val="006C050E"/>
    <w:rsid w:val="007B6C25"/>
    <w:rsid w:val="007D61BA"/>
    <w:rsid w:val="007F26DB"/>
    <w:rsid w:val="008A6D3A"/>
    <w:rsid w:val="008B47F1"/>
    <w:rsid w:val="00915E9F"/>
    <w:rsid w:val="00A87624"/>
    <w:rsid w:val="00AD4314"/>
    <w:rsid w:val="00AF4BED"/>
    <w:rsid w:val="00B33AF5"/>
    <w:rsid w:val="00B71EB8"/>
    <w:rsid w:val="00BA0482"/>
    <w:rsid w:val="00BF0E32"/>
    <w:rsid w:val="00C0203D"/>
    <w:rsid w:val="00C31FAB"/>
    <w:rsid w:val="00C665AA"/>
    <w:rsid w:val="00D45925"/>
    <w:rsid w:val="00D64D03"/>
    <w:rsid w:val="00DD1D73"/>
    <w:rsid w:val="00DD7000"/>
    <w:rsid w:val="00F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A71B"/>
  <w15:chartTrackingRefBased/>
  <w15:docId w15:val="{9D61CF4E-EF38-46D9-846A-BACED4F9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46c91-e449-4d4f-905e-fdeddb46e9c3">
      <Terms xmlns="http://schemas.microsoft.com/office/infopath/2007/PartnerControls"/>
    </lcf76f155ced4ddcb4097134ff3c332f>
    <TaxCatchAll xmlns="028b2afe-576f-4784-9d9a-3797cd817e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796A986774943BF4D4AD342AF1DD8" ma:contentTypeVersion="18" ma:contentTypeDescription="Create a new document." ma:contentTypeScope="" ma:versionID="4e4b15f3892bdc6566fcaa7f3c18d0ff">
  <xsd:schema xmlns:xsd="http://www.w3.org/2001/XMLSchema" xmlns:xs="http://www.w3.org/2001/XMLSchema" xmlns:p="http://schemas.microsoft.com/office/2006/metadata/properties" xmlns:ns2="028b2afe-576f-4784-9d9a-3797cd817e4c" xmlns:ns3="baa46c91-e449-4d4f-905e-fdeddb46e9c3" targetNamespace="http://schemas.microsoft.com/office/2006/metadata/properties" ma:root="true" ma:fieldsID="843de38a1e9655bf2b19dd4e198d0b72" ns2:_="" ns3:_="">
    <xsd:import namespace="028b2afe-576f-4784-9d9a-3797cd817e4c"/>
    <xsd:import namespace="baa46c91-e449-4d4f-905e-fdeddb46e9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2afe-576f-4784-9d9a-3797cd81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441c08-58be-41d0-bcf1-44f2a0fce0ba}" ma:internalName="TaxCatchAll" ma:showField="CatchAllData" ma:web="028b2afe-576f-4784-9d9a-3797cd81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46c91-e449-4d4f-905e-fdeddb46e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7a3668-dcee-4275-9228-f0b027926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F691-3697-473D-BB44-B27BD4FDDB45}">
  <ds:schemaRefs>
    <ds:schemaRef ds:uri="http://schemas.microsoft.com/office/2006/metadata/properties"/>
    <ds:schemaRef ds:uri="http://schemas.microsoft.com/office/infopath/2007/PartnerControls"/>
    <ds:schemaRef ds:uri="baa46c91-e449-4d4f-905e-fdeddb46e9c3"/>
    <ds:schemaRef ds:uri="028b2afe-576f-4784-9d9a-3797cd817e4c"/>
  </ds:schemaRefs>
</ds:datastoreItem>
</file>

<file path=customXml/itemProps2.xml><?xml version="1.0" encoding="utf-8"?>
<ds:datastoreItem xmlns:ds="http://schemas.openxmlformats.org/officeDocument/2006/customXml" ds:itemID="{4D5D7069-4819-45A9-B5AB-1F9E1AD6A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FD31-7E3A-49DB-91CB-9C3BC159CDBB}"/>
</file>

<file path=customXml/itemProps4.xml><?xml version="1.0" encoding="utf-8"?>
<ds:datastoreItem xmlns:ds="http://schemas.openxmlformats.org/officeDocument/2006/customXml" ds:itemID="{FF7E9E88-9837-405D-B258-72BF4560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Hall</dc:creator>
  <cp:keywords/>
  <dc:description/>
  <cp:lastModifiedBy>Craig McEwen</cp:lastModifiedBy>
  <cp:revision>5</cp:revision>
  <cp:lastPrinted>2025-09-05T09:06:00Z</cp:lastPrinted>
  <dcterms:created xsi:type="dcterms:W3CDTF">2016-05-27T12:33:00Z</dcterms:created>
  <dcterms:modified xsi:type="dcterms:W3CDTF">2025-09-05T09:18:00Z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493700</vt:r8>
  </property>
  <property fmtid="{D5CDD505-2E9C-101B-9397-08002B2CF9AE}" pid="3" name="ContentTypeId">
    <vt:lpwstr>0x010100A28796A986774943BF4D4AD342AF1DD8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